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5A" w:rsidRPr="003F64BF" w:rsidRDefault="00307D5A" w:rsidP="003F64BF"/>
    <w:sectPr w:rsidR="00307D5A" w:rsidRPr="003F64BF" w:rsidSect="008D77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F4A42"/>
    <w:multiLevelType w:val="hybridMultilevel"/>
    <w:tmpl w:val="03F4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091A66"/>
    <w:rsid w:val="00091A66"/>
    <w:rsid w:val="000957E2"/>
    <w:rsid w:val="000C7FB4"/>
    <w:rsid w:val="00164FDB"/>
    <w:rsid w:val="001C3A33"/>
    <w:rsid w:val="001D6D8F"/>
    <w:rsid w:val="002A3E45"/>
    <w:rsid w:val="002C7E74"/>
    <w:rsid w:val="00307D5A"/>
    <w:rsid w:val="003F64BF"/>
    <w:rsid w:val="004B516B"/>
    <w:rsid w:val="007A1562"/>
    <w:rsid w:val="008D77FB"/>
    <w:rsid w:val="0090000A"/>
    <w:rsid w:val="00AC3065"/>
    <w:rsid w:val="00B3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D8F"/>
  </w:style>
  <w:style w:type="paragraph" w:styleId="Heading2">
    <w:name w:val="heading 2"/>
    <w:basedOn w:val="Normal"/>
    <w:link w:val="Heading2Char"/>
    <w:uiPriority w:val="9"/>
    <w:qFormat/>
    <w:rsid w:val="007A1562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1562"/>
    <w:rPr>
      <w:rFonts w:ascii="Times New Roman" w:hAnsi="Times New Roman" w:cs="Times New Roman"/>
      <w:b/>
      <w:bCs/>
      <w:sz w:val="36"/>
      <w:szCs w:val="36"/>
    </w:rPr>
  </w:style>
  <w:style w:type="character" w:customStyle="1" w:styleId="s1">
    <w:name w:val="s1"/>
    <w:basedOn w:val="DefaultParagraphFont"/>
    <w:rsid w:val="007A1562"/>
  </w:style>
  <w:style w:type="paragraph" w:styleId="NormalWeb">
    <w:name w:val="Normal (Web)"/>
    <w:basedOn w:val="Normal"/>
    <w:uiPriority w:val="99"/>
    <w:semiHidden/>
    <w:unhideWhenUsed/>
    <w:rsid w:val="007A156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7A156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C3A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Kaul</dc:creator>
  <cp:keywords/>
  <dc:description/>
  <cp:lastModifiedBy>vivek kumar</cp:lastModifiedBy>
  <cp:revision>8</cp:revision>
  <dcterms:created xsi:type="dcterms:W3CDTF">2015-09-24T10:59:00Z</dcterms:created>
  <dcterms:modified xsi:type="dcterms:W3CDTF">2015-11-16T06:19:00Z</dcterms:modified>
</cp:coreProperties>
</file>